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B3F" w:rsidRDefault="00600B3F" w:rsidP="00600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lang w:val="kk-KZ"/>
        </w:rPr>
      </w:pPr>
      <w:r w:rsidRPr="00600B3F">
        <w:rPr>
          <w:b/>
          <w:color w:val="000000" w:themeColor="text1"/>
          <w:sz w:val="28"/>
          <w:szCs w:val="28"/>
        </w:rPr>
        <w:t>Алтын к</w:t>
      </w:r>
      <w:r w:rsidRPr="00600B3F">
        <w:rPr>
          <w:b/>
          <w:color w:val="000000" w:themeColor="text1"/>
          <w:sz w:val="28"/>
          <w:szCs w:val="28"/>
          <w:lang w:val="kk-KZ"/>
        </w:rPr>
        <w:t>үз</w:t>
      </w:r>
    </w:p>
    <w:p w:rsidR="00600B3F" w:rsidRDefault="00600B3F" w:rsidP="00600B3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kk-KZ"/>
        </w:rPr>
      </w:pPr>
    </w:p>
    <w:p w:rsidR="00600B3F" w:rsidRPr="00155802" w:rsidRDefault="00600B3F" w:rsidP="00600B3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kk-KZ"/>
        </w:rPr>
      </w:pPr>
      <w:r w:rsidRPr="00155802">
        <w:rPr>
          <w:color w:val="000000" w:themeColor="text1"/>
          <w:sz w:val="28"/>
          <w:szCs w:val="28"/>
          <w:shd w:val="clear" w:color="auto" w:fill="FFFFFF"/>
          <w:lang w:val="kk-KZ"/>
        </w:rPr>
        <w:t>Күз мезгілінің ерекшеліктерін ұғындыру. Күз өнімдерімен таныстыру, ола</w:t>
      </w:r>
      <w:r w:rsidR="00155802">
        <w:rPr>
          <w:color w:val="000000" w:themeColor="text1"/>
          <w:sz w:val="28"/>
          <w:szCs w:val="28"/>
          <w:shd w:val="clear" w:color="auto" w:fill="FFFFFF"/>
          <w:lang w:val="kk-KZ"/>
        </w:rPr>
        <w:t>рдың ағзаға пайдасын түсіндіру м</w:t>
      </w:r>
      <w:r w:rsidR="00155802" w:rsidRPr="00155802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ақсатында </w:t>
      </w:r>
      <w:r w:rsidR="00155802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5-9 сыныптар аралығында «Алтын күз» атты  күз ханшайымымен ханзадасын анықтау сайысы өткізілді. Сайыс 4 кезеңнен тұрды: таныстыру, дефиле, өз өнерін көрсету және үй жұмысы. Сайысқа 9 жұп белсене қатысып жүлдегерлер марапатталды. </w:t>
      </w:r>
    </w:p>
    <w:p w:rsidR="00600B3F" w:rsidRPr="00600B3F" w:rsidRDefault="00600B3F" w:rsidP="00600B3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kk-KZ"/>
        </w:rPr>
      </w:pPr>
    </w:p>
    <w:p w:rsidR="00A9713C" w:rsidRPr="00AF0295" w:rsidRDefault="00A9713C">
      <w:pPr>
        <w:rPr>
          <w:lang w:val="kk-KZ"/>
        </w:rPr>
      </w:pPr>
    </w:p>
    <w:sectPr w:rsidR="00A9713C" w:rsidRPr="00AF0295" w:rsidSect="00A97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00B3F"/>
    <w:rsid w:val="00155802"/>
    <w:rsid w:val="003C760E"/>
    <w:rsid w:val="00600B3F"/>
    <w:rsid w:val="006C741F"/>
    <w:rsid w:val="00A9713C"/>
    <w:rsid w:val="00AF0295"/>
    <w:rsid w:val="00C85E0A"/>
    <w:rsid w:val="00EC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Айжан</cp:lastModifiedBy>
  <cp:revision>6</cp:revision>
  <dcterms:created xsi:type="dcterms:W3CDTF">2019-02-01T03:27:00Z</dcterms:created>
  <dcterms:modified xsi:type="dcterms:W3CDTF">2019-02-18T04:54:00Z</dcterms:modified>
</cp:coreProperties>
</file>